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13D0" w14:textId="4EF5316C" w:rsidR="00736C52" w:rsidRDefault="009C146C" w:rsidP="009C146C">
      <w:pPr>
        <w:jc w:val="center"/>
        <w:rPr>
          <w:b/>
          <w:bCs/>
          <w:sz w:val="32"/>
          <w:szCs w:val="32"/>
        </w:rPr>
      </w:pPr>
      <w:r w:rsidRPr="009C146C">
        <w:rPr>
          <w:b/>
          <w:bCs/>
          <w:sz w:val="32"/>
          <w:szCs w:val="32"/>
        </w:rPr>
        <w:t xml:space="preserve">Oaklawn Section </w:t>
      </w:r>
      <w:r w:rsidR="00EC6D16">
        <w:rPr>
          <w:b/>
          <w:bCs/>
          <w:sz w:val="32"/>
          <w:szCs w:val="32"/>
        </w:rPr>
        <w:t>13</w:t>
      </w:r>
    </w:p>
    <w:p w14:paraId="0463727F" w14:textId="7A9557E6" w:rsidR="009C146C" w:rsidRPr="00EC6D16" w:rsidRDefault="0045426C" w:rsidP="009C14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E5A0E30" wp14:editId="1BC355E4">
            <wp:extent cx="6978499" cy="3307080"/>
            <wp:effectExtent l="0" t="0" r="0" b="7620"/>
            <wp:docPr id="1897872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72218" name="Picture 18978722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422" cy="33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46C" w:rsidRPr="00EC6D16" w:rsidSect="009C1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6C"/>
    <w:rsid w:val="00100134"/>
    <w:rsid w:val="00352F97"/>
    <w:rsid w:val="003E3E2B"/>
    <w:rsid w:val="0045426C"/>
    <w:rsid w:val="00720AC4"/>
    <w:rsid w:val="00736C52"/>
    <w:rsid w:val="00807934"/>
    <w:rsid w:val="0086259C"/>
    <w:rsid w:val="009C146C"/>
    <w:rsid w:val="00D97494"/>
    <w:rsid w:val="00EC6D16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6D9"/>
  <w15:chartTrackingRefBased/>
  <w15:docId w15:val="{0DB4E0B1-2E28-4887-A918-9AC38B5B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4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4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4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4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2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Tackel</dc:creator>
  <cp:keywords/>
  <dc:description/>
  <cp:lastModifiedBy>Sue Tackel</cp:lastModifiedBy>
  <cp:revision>3</cp:revision>
  <dcterms:created xsi:type="dcterms:W3CDTF">2025-06-29T14:17:00Z</dcterms:created>
  <dcterms:modified xsi:type="dcterms:W3CDTF">2025-06-29T14:23:00Z</dcterms:modified>
</cp:coreProperties>
</file>